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A2169E" w14:textId="77777777" w:rsidR="00D54716" w:rsidRDefault="005750FB" w:rsidP="00D54716">
      <w:r>
        <w:rPr>
          <w:noProof/>
        </w:rPr>
        <w:drawing>
          <wp:anchor distT="0" distB="0" distL="114300" distR="114300" simplePos="0" relativeHeight="251658240" behindDoc="0" locked="0" layoutInCell="1" allowOverlap="1" wp14:anchorId="3BF35730" wp14:editId="01649CD7">
            <wp:simplePos x="0" y="0"/>
            <wp:positionH relativeFrom="column">
              <wp:posOffset>0</wp:posOffset>
            </wp:positionH>
            <wp:positionV relativeFrom="paragraph">
              <wp:posOffset>585</wp:posOffset>
            </wp:positionV>
            <wp:extent cx="5727700" cy="1609090"/>
            <wp:effectExtent l="0" t="0" r="0" b="381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45787" name="Picture 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4A71C1" w14:textId="77777777" w:rsidR="00D54716" w:rsidRDefault="00D54716" w:rsidP="00D54716"/>
    <w:p w14:paraId="01FAE876" w14:textId="3E31CB3B" w:rsidR="00D54716" w:rsidRPr="006956ED" w:rsidRDefault="005750FB" w:rsidP="00D54716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t>Creu Briff y Prosiect.</w:t>
      </w:r>
    </w:p>
    <w:p w14:paraId="11B4A733" w14:textId="77777777" w:rsidR="00D54716" w:rsidRDefault="00D54716" w:rsidP="00D54716"/>
    <w:p w14:paraId="5A7F0913" w14:textId="1E4E5053" w:rsidR="00D54716" w:rsidRDefault="005750FB" w:rsidP="00D54716">
      <w:r>
        <w:rPr>
          <w:rFonts w:ascii="Calibri" w:eastAsia="Calibri" w:hAnsi="Calibri" w:cs="Times New Roman"/>
          <w:lang w:val="cy-GB"/>
        </w:rPr>
        <w:t>Briff Prosiect yw'r ddogfen allweddol a ddefnyddir i lywio dyluniad eich adeilad ar gyfer eich tasg Asesiad Di-arholiad (ADA).</w:t>
      </w:r>
    </w:p>
    <w:p w14:paraId="568BFB90" w14:textId="77777777" w:rsidR="00D54716" w:rsidRDefault="00D54716" w:rsidP="00D54716"/>
    <w:p w14:paraId="533E9F19" w14:textId="77777777" w:rsidR="00D54716" w:rsidRDefault="005750FB" w:rsidP="00D54716">
      <w:bookmarkStart w:id="0" w:name="cysill"/>
      <w:bookmarkEnd w:id="0"/>
      <w:r>
        <w:rPr>
          <w:rFonts w:ascii="Calibri" w:eastAsia="Calibri" w:hAnsi="Calibri" w:cs="Times New Roman"/>
          <w:lang w:val="cy-GB"/>
        </w:rPr>
        <w:t>Gall briff prosiect gynnwys:</w:t>
      </w:r>
    </w:p>
    <w:p w14:paraId="246A6F7B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Disgrifiad o'r cleient</w:t>
      </w:r>
    </w:p>
    <w:p w14:paraId="22437CA8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Gwybodaeth am y safle</w:t>
      </w:r>
    </w:p>
    <w:p w14:paraId="1211EAA3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Gofynion gofodol, gan gynnwys rhestri llety a chyfagosrwydd</w:t>
      </w:r>
    </w:p>
    <w:p w14:paraId="54632C21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Gofynion technegol a safonau perfformiad</w:t>
      </w:r>
    </w:p>
    <w:p w14:paraId="7BA0E1AD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Gofynion cydrannau gan gynnwys amseroedd cwblhau</w:t>
      </w:r>
    </w:p>
    <w:p w14:paraId="65FE9511" w14:textId="77777777" w:rsidR="00D54716" w:rsidRDefault="005750FB" w:rsidP="00D54716">
      <w:pPr>
        <w:pStyle w:val="ox-6d01e871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Materion eraill, gan gynnwys gofynion cynllunio, cyllideb a rhaglen.</w:t>
      </w:r>
    </w:p>
    <w:p w14:paraId="72A9AAAE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7205B890" w14:textId="03084446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Bydd yr adran hon yn egluro’r broses o gasglu'r wybodaeth y bydd ei hangen arnoch i ysgrifennu eich briff prosiect.</w:t>
      </w:r>
    </w:p>
    <w:p w14:paraId="6086671E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F2EDF04" w14:textId="77777777" w:rsidR="00D54716" w:rsidRDefault="005750FB" w:rsidP="00D54716">
      <w:pPr>
        <w:rPr>
          <w:rFonts w:ascii="Calibri" w:eastAsia="Times New Roman" w:hAnsi="Calibri" w:cs="Times New Roman"/>
          <w:color w:val="000000"/>
          <w:sz w:val="22"/>
          <w:szCs w:val="22"/>
          <w:lang w:eastAsia="en-GB"/>
        </w:rPr>
      </w:pPr>
      <w:r>
        <w:rPr>
          <w:rFonts w:ascii="Calibri" w:hAnsi="Calibri"/>
          <w:color w:val="000000"/>
          <w:sz w:val="22"/>
          <w:szCs w:val="22"/>
        </w:rPr>
        <w:br w:type="page"/>
      </w:r>
    </w:p>
    <w:p w14:paraId="642E4C41" w14:textId="77777777" w:rsidR="00D54716" w:rsidRPr="006956ED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/>
          <w:b/>
          <w:bCs/>
          <w:color w:val="000000"/>
          <w:sz w:val="22"/>
          <w:szCs w:val="22"/>
          <w:lang w:val="cy-GB"/>
        </w:rPr>
        <w:lastRenderedPageBreak/>
        <w:t>Gweithgaredd 1 – Pennu Paramedrau – gofynion ymarferol y perchennog neu’r defnyddiwr pen draw</w:t>
      </w:r>
    </w:p>
    <w:p w14:paraId="5F305578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5C4BC019" w14:textId="77777777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Mae paramedrau'r prosiect yn seiliedig ar:</w:t>
      </w:r>
    </w:p>
    <w:p w14:paraId="61156150" w14:textId="77777777" w:rsidR="00D54716" w:rsidRDefault="005750FB" w:rsidP="00D54716">
      <w:pPr>
        <w:pStyle w:val="ox-6d01e8718c-msonormal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Ofynion ymarferol y perchennog neu’r defnyddiwr pen draw</w:t>
      </w:r>
    </w:p>
    <w:p w14:paraId="0C4318ED" w14:textId="77777777" w:rsidR="00D54716" w:rsidRDefault="005750FB" w:rsidP="00D54716">
      <w:pPr>
        <w:pStyle w:val="ox-6d01e8718c-msonormal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Gofynion esthetig</w:t>
      </w:r>
    </w:p>
    <w:p w14:paraId="051FEDEE" w14:textId="77777777" w:rsidR="00D54716" w:rsidRDefault="005750FB" w:rsidP="00D54716">
      <w:pPr>
        <w:pStyle w:val="ox-6d01e8718c-msonormal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Goblygiadau sy'n codi ar gyfer amgylchedd ffisegol y lleoliad</w:t>
      </w:r>
    </w:p>
    <w:p w14:paraId="34F76EEC" w14:textId="77777777" w:rsidR="00D54716" w:rsidRDefault="005750FB" w:rsidP="00D54716">
      <w:pPr>
        <w:pStyle w:val="ox-6d01e8718c-msonormal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Cyfyngiadau cynllunio a rheoliadau adeiladu</w:t>
      </w:r>
    </w:p>
    <w:p w14:paraId="136714B3" w14:textId="77777777" w:rsidR="00D54716" w:rsidRDefault="005750FB" w:rsidP="00D54716">
      <w:pPr>
        <w:pStyle w:val="ox-6d01e8718c-msonormal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Adnoddau a chyllideb</w:t>
      </w:r>
    </w:p>
    <w:p w14:paraId="7491DD02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AD88898" w14:textId="0FE6C9DE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Yn achos brîff yr ADA a ystyrir yn Rhan (a) byddai'n rhaid i chi hefyd gynnwys ystyriaeth o'r tŷ presennol a fydd yn cael ei droi'n rhan o'r ganolfan feddygol newydd.</w:t>
      </w:r>
    </w:p>
    <w:p w14:paraId="7FFCF439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26323A13" w14:textId="77777777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0BE193C3" wp14:editId="67EE6765">
            <wp:simplePos x="0" y="0"/>
            <wp:positionH relativeFrom="column">
              <wp:posOffset>-678095</wp:posOffset>
            </wp:positionH>
            <wp:positionV relativeFrom="paragraph">
              <wp:posOffset>248327</wp:posOffset>
            </wp:positionV>
            <wp:extent cx="3629025" cy="2007235"/>
            <wp:effectExtent l="12700" t="12700" r="15875" b="1206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80327" name="Picture 2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00723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/>
          <w:color w:val="000000"/>
          <w:sz w:val="22"/>
          <w:szCs w:val="22"/>
          <w:lang w:val="cy-GB"/>
        </w:rPr>
        <w:t>Enghraifft</w:t>
      </w:r>
    </w:p>
    <w:p w14:paraId="6FEABF0B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BB00887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B43DC83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056F73A5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FB4438E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190646B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7B6941CC" w14:textId="77777777" w:rsidR="00D54716" w:rsidRDefault="00D54716" w:rsidP="00D54716">
      <w:pPr>
        <w:pStyle w:val="ListParagraph"/>
      </w:pPr>
    </w:p>
    <w:p w14:paraId="100E22A7" w14:textId="77777777" w:rsidR="00D54716" w:rsidRDefault="00D54716" w:rsidP="00D54716"/>
    <w:p w14:paraId="095417BE" w14:textId="77777777" w:rsidR="00D54716" w:rsidRDefault="00D54716" w:rsidP="00D54716"/>
    <w:p w14:paraId="7A1F9AE7" w14:textId="77777777" w:rsidR="00D54716" w:rsidRDefault="00D54716" w:rsidP="00D54716"/>
    <w:p w14:paraId="298689AE" w14:textId="77777777" w:rsidR="00D54716" w:rsidRDefault="005750FB" w:rsidP="00D54716">
      <w:r>
        <w:rPr>
          <w:rFonts w:ascii="Calibri" w:hAnsi="Calibri"/>
          <w:noProof/>
          <w:color w:val="000000"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400184F1" wp14:editId="1555DB48">
            <wp:simplePos x="0" y="0"/>
            <wp:positionH relativeFrom="column">
              <wp:posOffset>72783</wp:posOffset>
            </wp:positionH>
            <wp:positionV relativeFrom="paragraph">
              <wp:posOffset>315531</wp:posOffset>
            </wp:positionV>
            <wp:extent cx="5727700" cy="3839845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482369" name="Picture 2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C9222" w14:textId="77777777" w:rsidR="00D54716" w:rsidRDefault="00D54716" w:rsidP="00D54716"/>
    <w:p w14:paraId="5F5EE57C" w14:textId="77777777" w:rsidR="00D54716" w:rsidRDefault="00D54716" w:rsidP="00D54716"/>
    <w:p w14:paraId="5696BCA8" w14:textId="77777777" w:rsidR="00D54716" w:rsidRDefault="00D54716" w:rsidP="00D54716"/>
    <w:p w14:paraId="6FD06779" w14:textId="77777777" w:rsidR="00D54716" w:rsidRPr="006956ED" w:rsidRDefault="005750FB" w:rsidP="00D54716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t>Pennu Paramedrau – gofynion ymarferol y perchennog neu’r defnyddiwr pen draw</w:t>
      </w:r>
    </w:p>
    <w:p w14:paraId="291E831F" w14:textId="77777777" w:rsidR="00D54716" w:rsidRDefault="00D54716" w:rsidP="00D54716"/>
    <w:p w14:paraId="129900F9" w14:textId="77777777" w:rsidR="00D54716" w:rsidRDefault="005750FB" w:rsidP="00D54716">
      <w:r>
        <w:rPr>
          <w:rFonts w:ascii="Calibri" w:eastAsia="Calibri" w:hAnsi="Calibri" w:cs="Times New Roman"/>
          <w:lang w:val="cy-GB"/>
        </w:rPr>
        <w:t xml:space="preserve">Mae dyluniad adeilad yn dibynnu ar y defnydd a wneir o'r adeilad hwnnw.  </w:t>
      </w:r>
    </w:p>
    <w:p w14:paraId="12C71997" w14:textId="77777777" w:rsidR="00D54716" w:rsidRDefault="00D54716" w:rsidP="00D54716"/>
    <w:p w14:paraId="7B2D741E" w14:textId="424BB2EF" w:rsidR="00D54716" w:rsidRDefault="005750FB" w:rsidP="00D54716">
      <w:r>
        <w:rPr>
          <w:rFonts w:ascii="Calibri" w:eastAsia="Calibri" w:hAnsi="Calibri" w:cs="Times New Roman"/>
          <w:lang w:val="cy-GB"/>
        </w:rPr>
        <w:t>Ym Mriff yr ADA o Ran (a) disgrifir y ganolfan feddygol fel un sydd i'w chynllunio i roi lle i chwe meddyg, tair nyrs a derbynnydd.  Awgryma rhywfaint o ymchwil i ganolfannau meddygol y bydd aelodau eraill o staff yn gweithio yn y ganolfan feddygol neu oddi yno.</w:t>
      </w:r>
    </w:p>
    <w:p w14:paraId="19CCA0EE" w14:textId="77777777" w:rsidR="00D54716" w:rsidRDefault="00D54716" w:rsidP="00D54716"/>
    <w:p w14:paraId="5A469204" w14:textId="0BA92A12" w:rsidR="00D54716" w:rsidRDefault="005750FB" w:rsidP="00D54716">
      <w:r>
        <w:rPr>
          <w:rFonts w:ascii="Calibri" w:eastAsia="Calibri" w:hAnsi="Calibri" w:cs="Times New Roman"/>
          <w:lang w:val="cy-GB"/>
        </w:rPr>
        <w:t>Ar gyfer unrhyw ADA byddai angen nodi pwy fyddai'n defnyddio'r adeilad a sut y caiff ei ddefnyddio er mwyn nodi gofynion ymarferol y defnyddwyr pen draw.</w:t>
      </w:r>
    </w:p>
    <w:p w14:paraId="605C8F33" w14:textId="77777777" w:rsidR="00D54716" w:rsidRDefault="00D54716" w:rsidP="00D54716"/>
    <w:p w14:paraId="59EE7902" w14:textId="77777777" w:rsidR="00D54716" w:rsidRDefault="005750FB" w:rsidP="00D54716">
      <w:r>
        <w:rPr>
          <w:rFonts w:ascii="Calibri" w:eastAsia="Calibri" w:hAnsi="Calibri" w:cs="Times New Roman"/>
          <w:lang w:val="cy-GB"/>
        </w:rPr>
        <w:t>Enghraifft</w:t>
      </w:r>
    </w:p>
    <w:p w14:paraId="2CA527A1" w14:textId="77777777" w:rsidR="00D54716" w:rsidRDefault="005750FB" w:rsidP="00D54716">
      <w:r>
        <w:rPr>
          <w:noProof/>
        </w:rPr>
        <w:drawing>
          <wp:anchor distT="0" distB="0" distL="114300" distR="114300" simplePos="0" relativeHeight="251662336" behindDoc="0" locked="0" layoutInCell="1" allowOverlap="1" wp14:anchorId="19CA28CF" wp14:editId="7B8C43E5">
            <wp:simplePos x="0" y="0"/>
            <wp:positionH relativeFrom="column">
              <wp:posOffset>2732455</wp:posOffset>
            </wp:positionH>
            <wp:positionV relativeFrom="paragraph">
              <wp:posOffset>313226</wp:posOffset>
            </wp:positionV>
            <wp:extent cx="3829685" cy="2155825"/>
            <wp:effectExtent l="12700" t="12700" r="18415" b="1587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685" cy="215582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4F1598F5" wp14:editId="0A99D715">
            <wp:simplePos x="0" y="0"/>
            <wp:positionH relativeFrom="column">
              <wp:posOffset>-735993</wp:posOffset>
            </wp:positionH>
            <wp:positionV relativeFrom="paragraph">
              <wp:posOffset>130175</wp:posOffset>
            </wp:positionV>
            <wp:extent cx="3407410" cy="3695700"/>
            <wp:effectExtent l="12700" t="12700" r="8890" b="1270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258834" name="Picture 2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7410" cy="36957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E2686" w14:textId="77777777" w:rsidR="00D54716" w:rsidRDefault="00D54716" w:rsidP="00D54716"/>
    <w:p w14:paraId="0948D71F" w14:textId="77777777" w:rsidR="00D54716" w:rsidRDefault="00D54716" w:rsidP="00D54716"/>
    <w:p w14:paraId="4A717E14" w14:textId="77777777" w:rsidR="00D54716" w:rsidRDefault="00D54716" w:rsidP="00D54716"/>
    <w:p w14:paraId="7EFE997B" w14:textId="77777777" w:rsidR="00D54716" w:rsidRDefault="00D54716" w:rsidP="00D54716"/>
    <w:p w14:paraId="08530A2F" w14:textId="77777777" w:rsidR="00D54716" w:rsidRDefault="00D54716" w:rsidP="00D54716"/>
    <w:p w14:paraId="74BA6258" w14:textId="77777777" w:rsidR="00D54716" w:rsidRDefault="00D54716" w:rsidP="00D54716"/>
    <w:p w14:paraId="2D5BCFCB" w14:textId="77777777" w:rsidR="00D54716" w:rsidRDefault="00D54716" w:rsidP="00D54716"/>
    <w:p w14:paraId="363F621C" w14:textId="77777777" w:rsidR="00D54716" w:rsidRDefault="00D54716" w:rsidP="00D54716"/>
    <w:p w14:paraId="38A38AF6" w14:textId="77777777" w:rsidR="00D54716" w:rsidRDefault="00D54716" w:rsidP="00D54716"/>
    <w:p w14:paraId="7516E172" w14:textId="346ADF96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perchennog a/neu'r defnyddiwr pen draw a fydd yn hysbysu briff y prosiect.</w:t>
      </w:r>
    </w:p>
    <w:p w14:paraId="09D3C9B4" w14:textId="77777777" w:rsidR="00D54716" w:rsidRDefault="00D54716" w:rsidP="00D54716">
      <w:pPr>
        <w:rPr>
          <w:rFonts w:eastAsia="Times New Roman" w:cs="Times New Roman"/>
          <w:lang w:eastAsia="en-GB"/>
        </w:rPr>
      </w:pPr>
    </w:p>
    <w:p w14:paraId="1CEDB876" w14:textId="77777777" w:rsidR="00D54716" w:rsidRPr="007330A0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66CA57F0" w14:textId="77777777" w:rsidR="00D54716" w:rsidRDefault="00D54716" w:rsidP="00D54716"/>
    <w:p w14:paraId="7B9C808E" w14:textId="77777777" w:rsidR="00D54716" w:rsidRDefault="00D54716" w:rsidP="00D54716"/>
    <w:p w14:paraId="3DFCB6C8" w14:textId="77777777" w:rsidR="00D54716" w:rsidRDefault="005750FB" w:rsidP="00D54716">
      <w:r>
        <w:br w:type="page"/>
      </w:r>
    </w:p>
    <w:p w14:paraId="22FCDF6A" w14:textId="77777777" w:rsidR="00D54716" w:rsidRPr="006956ED" w:rsidRDefault="005750FB" w:rsidP="00D54716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lastRenderedPageBreak/>
        <w:t>Pennu Paramedrau – Estheteg</w:t>
      </w:r>
    </w:p>
    <w:p w14:paraId="5A13A74B" w14:textId="77777777" w:rsidR="00D54716" w:rsidRDefault="00D54716" w:rsidP="00D54716"/>
    <w:p w14:paraId="3F05D485" w14:textId="395AFF53" w:rsidR="00D54716" w:rsidRDefault="005750FB" w:rsidP="00D54716">
      <w:r>
        <w:rPr>
          <w:rFonts w:ascii="Calibri" w:eastAsia="Calibri" w:hAnsi="Calibri" w:cs="Times New Roman"/>
          <w:lang w:val="cy-GB"/>
        </w:rPr>
        <w:t>Bydd ystyried paramedrau esthetig yn dibynnu ar natur briff yr ADA a roddwyd i chi, y math o adeilad sydd ei angen, lleoliad safle'r adeilad a dyluniad yr ardal gyfagos.</w:t>
      </w:r>
    </w:p>
    <w:p w14:paraId="5DB6B7D9" w14:textId="77777777" w:rsidR="00D54716" w:rsidRDefault="00D54716" w:rsidP="00D54716"/>
    <w:p w14:paraId="45B7EF40" w14:textId="77777777" w:rsidR="00D54716" w:rsidRDefault="005750FB" w:rsidP="00D54716">
      <w:r>
        <w:rPr>
          <w:noProof/>
        </w:rPr>
        <w:drawing>
          <wp:anchor distT="0" distB="0" distL="114300" distR="114300" simplePos="0" relativeHeight="251663360" behindDoc="0" locked="0" layoutInCell="1" allowOverlap="1" wp14:anchorId="4ADCFF91" wp14:editId="1B454DB2">
            <wp:simplePos x="0" y="0"/>
            <wp:positionH relativeFrom="column">
              <wp:posOffset>-513715</wp:posOffset>
            </wp:positionH>
            <wp:positionV relativeFrom="paragraph">
              <wp:posOffset>280363</wp:posOffset>
            </wp:positionV>
            <wp:extent cx="3931920" cy="1034415"/>
            <wp:effectExtent l="12700" t="12700" r="17780" b="698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950226" name="Picture 2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103441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4CC26E58" wp14:editId="5A100726">
            <wp:simplePos x="0" y="0"/>
            <wp:positionH relativeFrom="column">
              <wp:posOffset>3513455</wp:posOffset>
            </wp:positionH>
            <wp:positionV relativeFrom="paragraph">
              <wp:posOffset>106973</wp:posOffset>
            </wp:positionV>
            <wp:extent cx="2701290" cy="1991995"/>
            <wp:effectExtent l="12700" t="12700" r="16510" b="14605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58944" name="Picture 2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290" cy="199199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lang w:val="cy-GB"/>
        </w:rPr>
        <w:t>Enghraifft</w:t>
      </w:r>
    </w:p>
    <w:p w14:paraId="3C6247E9" w14:textId="77777777" w:rsidR="00D54716" w:rsidRDefault="00D54716" w:rsidP="00D54716"/>
    <w:p w14:paraId="216D916F" w14:textId="77777777" w:rsidR="00D54716" w:rsidRDefault="00D54716" w:rsidP="00D54716"/>
    <w:p w14:paraId="0371165C" w14:textId="77777777" w:rsidR="00D54716" w:rsidRDefault="00D54716" w:rsidP="00D54716"/>
    <w:p w14:paraId="24738264" w14:textId="77777777" w:rsidR="00D54716" w:rsidRDefault="00D54716" w:rsidP="00D54716"/>
    <w:p w14:paraId="7E5E0E4A" w14:textId="77777777" w:rsidR="00D54716" w:rsidRDefault="00D54716" w:rsidP="00D54716">
      <w:pPr>
        <w:rPr>
          <w:rFonts w:eastAsia="Times New Roman" w:cs="Times New Roman"/>
          <w:lang w:eastAsia="en-GB"/>
        </w:rPr>
      </w:pPr>
    </w:p>
    <w:p w14:paraId="79573686" w14:textId="05A54716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Rhowch ddisgrifiad o'r gofynion esthetig ar gyfer briff eich ADA.</w:t>
      </w:r>
    </w:p>
    <w:p w14:paraId="21D3A672" w14:textId="77777777" w:rsidR="00D54716" w:rsidRPr="007330A0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4FA52F51" w14:textId="77777777" w:rsidR="00D54716" w:rsidRDefault="00D54716" w:rsidP="00D54716"/>
    <w:p w14:paraId="0F151058" w14:textId="0634317A" w:rsidR="00D54716" w:rsidRPr="006956ED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b/>
          <w:bCs/>
          <w:color w:val="000000"/>
          <w:sz w:val="22"/>
          <w:szCs w:val="22"/>
        </w:rPr>
      </w:pPr>
      <w:r>
        <w:rPr>
          <w:b/>
          <w:bCs/>
          <w:lang w:val="cy-GB"/>
        </w:rPr>
        <w:t>P</w:t>
      </w:r>
      <w:r>
        <w:rPr>
          <w:rFonts w:ascii="Calibri" w:eastAsia="Calibri" w:hAnsi="Calibri"/>
          <w:b/>
          <w:bCs/>
          <w:lang w:val="cy-GB"/>
        </w:rPr>
        <w:t xml:space="preserve">ennu Paramedrau - </w:t>
      </w:r>
      <w:r>
        <w:rPr>
          <w:rFonts w:ascii="Calibri" w:eastAsia="Calibri" w:hAnsi="Calibri"/>
          <w:b/>
          <w:bCs/>
          <w:color w:val="000000"/>
          <w:sz w:val="22"/>
          <w:szCs w:val="22"/>
          <w:lang w:val="cy-GB"/>
        </w:rPr>
        <w:t>Goblygiadau sy’n deillio o amgylchedd ffisegol y lleoliad</w:t>
      </w:r>
    </w:p>
    <w:p w14:paraId="3620B23F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F62F028" w14:textId="688BE712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Bydd y goblygiadau sy'n deillio o amgylchedd ffisegol eich lleoliad ar gyfer eich adeilad ADA yn dibynnu ar eich dewis o safle.</w:t>
      </w:r>
    </w:p>
    <w:p w14:paraId="31A3FD22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7B32C994" w14:textId="77777777" w:rsidR="00D54716" w:rsidRDefault="005750FB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33EF2D33" wp14:editId="79A5C2AF">
            <wp:simplePos x="0" y="0"/>
            <wp:positionH relativeFrom="column">
              <wp:posOffset>3078480</wp:posOffset>
            </wp:positionH>
            <wp:positionV relativeFrom="paragraph">
              <wp:posOffset>-46184</wp:posOffset>
            </wp:positionV>
            <wp:extent cx="3078480" cy="3785870"/>
            <wp:effectExtent l="12700" t="12700" r="7620" b="1143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351383" name="Picture 2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8480" cy="378587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color w:val="000000"/>
          <w:sz w:val="22"/>
          <w:szCs w:val="22"/>
        </w:rPr>
        <w:drawing>
          <wp:anchor distT="0" distB="0" distL="114300" distR="114300" simplePos="0" relativeHeight="251665408" behindDoc="0" locked="0" layoutInCell="1" allowOverlap="1" wp14:anchorId="672AA683" wp14:editId="6A42E201">
            <wp:simplePos x="0" y="0"/>
            <wp:positionH relativeFrom="column">
              <wp:posOffset>-739739</wp:posOffset>
            </wp:positionH>
            <wp:positionV relativeFrom="paragraph">
              <wp:posOffset>253008</wp:posOffset>
            </wp:positionV>
            <wp:extent cx="3852809" cy="1179763"/>
            <wp:effectExtent l="12700" t="12700" r="8255" b="1460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10548" name="Picture 2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2809" cy="1179763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/>
          <w:color w:val="000000"/>
          <w:sz w:val="22"/>
          <w:szCs w:val="22"/>
          <w:lang w:val="cy-GB"/>
        </w:rPr>
        <w:t>Enghraifft</w:t>
      </w:r>
    </w:p>
    <w:p w14:paraId="666C36DD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0819F1D" w14:textId="77777777" w:rsidR="00D54716" w:rsidRDefault="00D54716" w:rsidP="00D54716">
      <w:pPr>
        <w:pStyle w:val="ox-6d01e8718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7C20BC7" w14:textId="77777777" w:rsidR="00D54716" w:rsidRDefault="00D54716" w:rsidP="00D54716">
      <w:pPr>
        <w:rPr>
          <w:rFonts w:eastAsia="Times New Roman" w:cs="Times New Roman"/>
          <w:lang w:eastAsia="en-GB"/>
        </w:rPr>
      </w:pPr>
    </w:p>
    <w:p w14:paraId="1A4AAEE2" w14:textId="4E36C5B9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materion sy'n codi o amgylchedd ffisegol eich safle dewisol ar gyfer briff eich ADA.</w:t>
      </w:r>
    </w:p>
    <w:p w14:paraId="3E23C28F" w14:textId="77777777" w:rsidR="00D54716" w:rsidRPr="007330A0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7CEBB319" w14:textId="77777777" w:rsidR="00D54716" w:rsidRDefault="00D54716" w:rsidP="00D54716"/>
    <w:p w14:paraId="7942CD66" w14:textId="77777777" w:rsidR="00D54716" w:rsidRDefault="00D54716" w:rsidP="00D54716"/>
    <w:p w14:paraId="12CEC40F" w14:textId="77777777" w:rsidR="00D54716" w:rsidRDefault="00D54716" w:rsidP="00D54716"/>
    <w:p w14:paraId="21442C9F" w14:textId="77777777" w:rsidR="00D54716" w:rsidRDefault="005750FB" w:rsidP="00D54716">
      <w:r>
        <w:br w:type="page"/>
      </w:r>
    </w:p>
    <w:p w14:paraId="4F7099F1" w14:textId="77777777" w:rsidR="00D54716" w:rsidRPr="006956ED" w:rsidRDefault="005750FB" w:rsidP="00D54716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lastRenderedPageBreak/>
        <w:t>Pennu Paramedrau – Cyfyngiadau cynllunio a rheoliadau adeiladu.</w:t>
      </w:r>
    </w:p>
    <w:p w14:paraId="2DCE85A6" w14:textId="77777777" w:rsidR="00D54716" w:rsidRDefault="00D54716" w:rsidP="00D54716"/>
    <w:p w14:paraId="66E9F5A3" w14:textId="7F4D47A0" w:rsidR="00D54716" w:rsidRDefault="005750FB" w:rsidP="00D54716">
      <w:r>
        <w:rPr>
          <w:rFonts w:ascii="Calibri" w:eastAsia="Calibri" w:hAnsi="Calibri" w:cs="Times New Roman"/>
          <w:lang w:val="cy-GB"/>
        </w:rPr>
        <w:t>Bydd cyfyngiadau cynllunio safonol yn berthnasol i'ch safle, gan ddibynnu unwaith eto ar y lleoliad rydych wedi'i ddewis.  Er enghraifft, os yw'r lleoliad mewn ardal gadwraeth yna bydd cyfyngiadau gwahanol yn effeithio ar eich briff prosiect a'ch dyluniad.</w:t>
      </w:r>
    </w:p>
    <w:p w14:paraId="3881613B" w14:textId="77777777" w:rsidR="00D54716" w:rsidRDefault="00D54716" w:rsidP="00D54716"/>
    <w:p w14:paraId="567BE74E" w14:textId="77777777" w:rsidR="00D54716" w:rsidRDefault="005750FB" w:rsidP="00D54716">
      <w:r>
        <w:rPr>
          <w:noProof/>
        </w:rPr>
        <w:drawing>
          <wp:anchor distT="0" distB="0" distL="114300" distR="114300" simplePos="0" relativeHeight="251669504" behindDoc="0" locked="0" layoutInCell="1" allowOverlap="1" wp14:anchorId="22E52837" wp14:editId="4C449661">
            <wp:simplePos x="0" y="0"/>
            <wp:positionH relativeFrom="column">
              <wp:posOffset>-503433</wp:posOffset>
            </wp:positionH>
            <wp:positionV relativeFrom="paragraph">
              <wp:posOffset>1544213</wp:posOffset>
            </wp:positionV>
            <wp:extent cx="3971925" cy="1045845"/>
            <wp:effectExtent l="0" t="0" r="3175" b="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70314" name="Picture 3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7E49DD41" wp14:editId="72B9F488">
            <wp:simplePos x="0" y="0"/>
            <wp:positionH relativeFrom="column">
              <wp:posOffset>3626485</wp:posOffset>
            </wp:positionH>
            <wp:positionV relativeFrom="paragraph">
              <wp:posOffset>74930</wp:posOffset>
            </wp:positionV>
            <wp:extent cx="2422525" cy="2832100"/>
            <wp:effectExtent l="0" t="0" r="3175" b="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115191" name="Picture 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lang w:val="cy-GB"/>
        </w:rPr>
        <w:t>Enghraifft</w:t>
      </w:r>
    </w:p>
    <w:p w14:paraId="6A657120" w14:textId="77777777" w:rsidR="00D54716" w:rsidRDefault="005750FB" w:rsidP="00D54716">
      <w:r>
        <w:rPr>
          <w:noProof/>
        </w:rPr>
        <w:drawing>
          <wp:anchor distT="0" distB="0" distL="114300" distR="114300" simplePos="0" relativeHeight="251667456" behindDoc="0" locked="0" layoutInCell="1" allowOverlap="1" wp14:anchorId="62E6F13A" wp14:editId="50C12698">
            <wp:simplePos x="0" y="0"/>
            <wp:positionH relativeFrom="column">
              <wp:posOffset>-421240</wp:posOffset>
            </wp:positionH>
            <wp:positionV relativeFrom="paragraph">
              <wp:posOffset>125359</wp:posOffset>
            </wp:positionV>
            <wp:extent cx="3592195" cy="1106170"/>
            <wp:effectExtent l="12700" t="12700" r="14605" b="1143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046197" name="Picture 3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2195" cy="110617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B1D801" w14:textId="7BCA206B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cyfyngiadau cynllunio a'r rheoliadau adeiladu y bydd angen eu hystyried ar gyfer eich safle dewisol at eich briff ADA.</w:t>
      </w:r>
    </w:p>
    <w:p w14:paraId="51B8701C" w14:textId="77777777" w:rsidR="00D54716" w:rsidRPr="007330A0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2BB1C288" w14:textId="77777777" w:rsidR="00D54716" w:rsidRDefault="00D54716" w:rsidP="00D54716"/>
    <w:p w14:paraId="5D80A582" w14:textId="77777777" w:rsidR="00D54716" w:rsidRDefault="00D54716" w:rsidP="00D54716"/>
    <w:p w14:paraId="2B5A5EB8" w14:textId="77777777" w:rsidR="00D54716" w:rsidRDefault="00D54716" w:rsidP="00D54716"/>
    <w:p w14:paraId="44F0814D" w14:textId="77777777" w:rsidR="00D54716" w:rsidRPr="006956ED" w:rsidRDefault="005750FB" w:rsidP="00D54716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t>Gweithgaredd 2 – Canlyniadau'r Prosiect</w:t>
      </w:r>
    </w:p>
    <w:p w14:paraId="599D3340" w14:textId="77777777" w:rsidR="00D54716" w:rsidRDefault="00D54716" w:rsidP="00D54716"/>
    <w:p w14:paraId="7EC3F4A4" w14:textId="2933139E" w:rsidR="00D54716" w:rsidRDefault="005750FB" w:rsidP="00D54716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Dylai </w:t>
      </w:r>
      <w:r>
        <w:rPr>
          <w:rFonts w:ascii="Calibri" w:eastAsia="Calibri" w:hAnsi="Calibri" w:cs="Times New Roman"/>
          <w:color w:val="0070C0"/>
          <w:lang w:val="cy-GB"/>
        </w:rPr>
        <w:t xml:space="preserve">Canlyniadau'r prosiect </w:t>
      </w:r>
      <w:r>
        <w:rPr>
          <w:rFonts w:ascii="Calibri" w:eastAsia="Calibri" w:hAnsi="Calibri" w:cs="Times New Roman"/>
          <w:color w:val="000000"/>
          <w:lang w:val="cy-GB"/>
        </w:rPr>
        <w:t>ar gyfer briff y prosiect gwmpasu perfformiad llety'r prosiect a dylai gynnwys boddhad defnyddwyr pen draw ac agweddau eraill megis:</w:t>
      </w:r>
    </w:p>
    <w:p w14:paraId="3E8D21FA" w14:textId="77777777" w:rsidR="00D54716" w:rsidRDefault="005750FB" w:rsidP="00D54716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Yr amgylchedd mewnol</w:t>
      </w:r>
    </w:p>
    <w:p w14:paraId="475D4AF6" w14:textId="77777777" w:rsidR="00D54716" w:rsidRDefault="005750FB" w:rsidP="00D54716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Defnydd ynni a chostau gweithredol</w:t>
      </w:r>
    </w:p>
    <w:p w14:paraId="6111A2B8" w14:textId="77777777" w:rsidR="00D54716" w:rsidRDefault="005750FB" w:rsidP="00D54716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Costau adeiladu a thargedau cynaliadwyedd</w:t>
      </w:r>
    </w:p>
    <w:p w14:paraId="7C9C677F" w14:textId="77777777" w:rsidR="00D54716" w:rsidRDefault="005750FB" w:rsidP="00D54716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Rhaglen prosiect</w:t>
      </w:r>
    </w:p>
    <w:p w14:paraId="173B809B" w14:textId="77777777" w:rsidR="00D54716" w:rsidRDefault="00D54716" w:rsidP="00D54716">
      <w:pPr>
        <w:rPr>
          <w:color w:val="0070C0"/>
        </w:rPr>
      </w:pPr>
    </w:p>
    <w:p w14:paraId="60C16B63" w14:textId="77777777" w:rsidR="00D54716" w:rsidRDefault="005750FB" w:rsidP="00D54716">
      <w:pPr>
        <w:rPr>
          <w:color w:val="0070C0"/>
        </w:rPr>
      </w:pP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CF27DF9" wp14:editId="1DD76A63">
                <wp:simplePos x="0" y="0"/>
                <wp:positionH relativeFrom="column">
                  <wp:posOffset>246580</wp:posOffset>
                </wp:positionH>
                <wp:positionV relativeFrom="paragraph">
                  <wp:posOffset>108285</wp:posOffset>
                </wp:positionV>
                <wp:extent cx="1623317" cy="1921268"/>
                <wp:effectExtent l="0" t="0" r="15240" b="952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317" cy="19212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523F6D" w14:textId="77777777" w:rsidR="00D54716" w:rsidRPr="00E703DD" w:rsidRDefault="005750FB" w:rsidP="00D54716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Bydd pennu canlyniadau ar gyfer y prosiect yn golygu diffinio'r prosesau sydd i'w cyflawni yn yr adeilad newydd a natur y llety sydd ei angen ar gyfer y prosesau hynny.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F27DF9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19.4pt;margin-top:8.55pt;width:127.8pt;height:151.3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" fillcolor="white [3201]" strokeweight=".5pt">
                <v:textbox>
                  <w:txbxContent>
                    <w:p w14:paraId="09523F6D" w14:textId="77777777" w:rsidR="00D54716" w:rsidRPr="00E703DD" w:rsidRDefault="005750FB" w:rsidP="00D54716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Bydd pennu canlyniadau ar gyfer y prosiect yn golygu diffinio'r prosesau sydd i'w cyflawni yn yr adeilad newydd a natur y llety sydd ei angen ar gyfer y prosesau hynny.</w:t>
                      </w:r>
                    </w:p>
                  </w:txbxContent>
                </v:textbox>
              </v:shape>
            </w:pict>
          </mc:Fallback>
        </mc:AlternateContent>
      </w:r>
    </w:p>
    <w:p w14:paraId="77418DD4" w14:textId="77777777" w:rsidR="00D54716" w:rsidRDefault="00D54716" w:rsidP="00D54716">
      <w:pPr>
        <w:rPr>
          <w:color w:val="0070C0"/>
        </w:rPr>
      </w:pPr>
    </w:p>
    <w:p w14:paraId="28EAE831" w14:textId="77777777" w:rsidR="00D54716" w:rsidRDefault="00D54716" w:rsidP="00D54716">
      <w:pPr>
        <w:rPr>
          <w:color w:val="0070C0"/>
        </w:rPr>
      </w:pPr>
    </w:p>
    <w:p w14:paraId="56DA621C" w14:textId="77777777" w:rsidR="00D54716" w:rsidRDefault="00D54716" w:rsidP="00D54716">
      <w:pPr>
        <w:rPr>
          <w:color w:val="0070C0"/>
        </w:rPr>
      </w:pPr>
    </w:p>
    <w:p w14:paraId="12F2C2DD" w14:textId="77777777" w:rsidR="00D54716" w:rsidRDefault="00D54716" w:rsidP="00D54716">
      <w:pPr>
        <w:rPr>
          <w:color w:val="0070C0"/>
        </w:rPr>
      </w:pPr>
    </w:p>
    <w:p w14:paraId="062A40FA" w14:textId="77777777" w:rsidR="00D54716" w:rsidRDefault="00D54716" w:rsidP="00D54716">
      <w:pPr>
        <w:rPr>
          <w:color w:val="0070C0"/>
        </w:rPr>
      </w:pPr>
    </w:p>
    <w:p w14:paraId="1E0B5C23" w14:textId="77777777" w:rsidR="00D54716" w:rsidRDefault="00D54716" w:rsidP="00D54716">
      <w:pPr>
        <w:rPr>
          <w:color w:val="0070C0"/>
        </w:rPr>
      </w:pPr>
    </w:p>
    <w:p w14:paraId="34DA6FBA" w14:textId="77777777" w:rsidR="00D54716" w:rsidRDefault="00D54716" w:rsidP="00D54716">
      <w:pPr>
        <w:rPr>
          <w:color w:val="0070C0"/>
        </w:rPr>
      </w:pPr>
    </w:p>
    <w:p w14:paraId="3AFCF136" w14:textId="77777777" w:rsidR="00D54716" w:rsidRDefault="00D54716" w:rsidP="00D54716">
      <w:pPr>
        <w:rPr>
          <w:color w:val="0070C0"/>
        </w:rPr>
      </w:pPr>
    </w:p>
    <w:p w14:paraId="14BE78C4" w14:textId="77777777" w:rsidR="00D54716" w:rsidRDefault="00D54716" w:rsidP="00D54716">
      <w:pPr>
        <w:rPr>
          <w:color w:val="0070C0"/>
        </w:rPr>
      </w:pPr>
    </w:p>
    <w:p w14:paraId="2825C80C" w14:textId="77777777" w:rsidR="00D54716" w:rsidRDefault="005750FB" w:rsidP="00D54716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4C784C7A" w14:textId="77777777" w:rsidR="00D54716" w:rsidRDefault="005750FB" w:rsidP="00D54716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2576" behindDoc="0" locked="0" layoutInCell="1" allowOverlap="1" wp14:anchorId="6C1922E4" wp14:editId="1B5C773F">
            <wp:simplePos x="0" y="0"/>
            <wp:positionH relativeFrom="column">
              <wp:posOffset>-123290</wp:posOffset>
            </wp:positionH>
            <wp:positionV relativeFrom="paragraph">
              <wp:posOffset>91269</wp:posOffset>
            </wp:positionV>
            <wp:extent cx="4039235" cy="909320"/>
            <wp:effectExtent l="12700" t="12700" r="12065" b="1778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92514" name="Picture 3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90932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1AAF2D" w14:textId="77777777" w:rsidR="00D54716" w:rsidRDefault="00D54716" w:rsidP="00D54716">
      <w:pPr>
        <w:rPr>
          <w:color w:val="000000" w:themeColor="text1"/>
        </w:rPr>
      </w:pPr>
    </w:p>
    <w:p w14:paraId="20BF166F" w14:textId="77777777" w:rsidR="00D54716" w:rsidRDefault="00D54716" w:rsidP="00D54716">
      <w:pPr>
        <w:rPr>
          <w:color w:val="000000" w:themeColor="text1"/>
        </w:rPr>
      </w:pPr>
    </w:p>
    <w:p w14:paraId="5DCC65EE" w14:textId="77777777" w:rsidR="00D54716" w:rsidRDefault="00D54716" w:rsidP="00D54716">
      <w:pPr>
        <w:rPr>
          <w:color w:val="000000" w:themeColor="text1"/>
        </w:rPr>
      </w:pPr>
    </w:p>
    <w:p w14:paraId="056F51DA" w14:textId="77777777" w:rsidR="00D54716" w:rsidRDefault="00D54716" w:rsidP="00D54716">
      <w:pPr>
        <w:rPr>
          <w:color w:val="000000" w:themeColor="text1"/>
        </w:rPr>
      </w:pPr>
    </w:p>
    <w:p w14:paraId="1AA3CB60" w14:textId="77777777" w:rsidR="00D54716" w:rsidRDefault="00D54716" w:rsidP="00D54716">
      <w:pPr>
        <w:rPr>
          <w:color w:val="000000" w:themeColor="text1"/>
        </w:rPr>
      </w:pPr>
    </w:p>
    <w:p w14:paraId="18BDD7AD" w14:textId="662896DF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canlyniadau prosiect y bydd angen eu hystyried ar gyfer eich safle dewisol at eich brîff ADA.</w:t>
      </w:r>
    </w:p>
    <w:p w14:paraId="4607CB5C" w14:textId="77777777" w:rsidR="00D54716" w:rsidRPr="007330A0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34115526" w14:textId="77777777" w:rsidR="00D54716" w:rsidRDefault="00D54716" w:rsidP="00D54716">
      <w:pPr>
        <w:rPr>
          <w:color w:val="000000" w:themeColor="text1"/>
        </w:rPr>
      </w:pPr>
    </w:p>
    <w:p w14:paraId="17FC6CA5" w14:textId="77777777" w:rsidR="00D54716" w:rsidRDefault="00D54716" w:rsidP="00D54716">
      <w:pPr>
        <w:rPr>
          <w:color w:val="000000" w:themeColor="text1"/>
        </w:rPr>
      </w:pPr>
    </w:p>
    <w:p w14:paraId="49E0C79D" w14:textId="77777777" w:rsidR="00D54716" w:rsidRPr="006956ED" w:rsidRDefault="005750FB" w:rsidP="00D54716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Gweithgaredd 3 – Syniadau dylunio posibl</w:t>
      </w:r>
    </w:p>
    <w:p w14:paraId="4F56AB6D" w14:textId="77777777" w:rsidR="00D54716" w:rsidRDefault="00D54716" w:rsidP="00D54716">
      <w:pPr>
        <w:rPr>
          <w:color w:val="000000" w:themeColor="text1"/>
        </w:rPr>
      </w:pPr>
    </w:p>
    <w:p w14:paraId="4AFB42D3" w14:textId="77777777" w:rsidR="00D54716" w:rsidRPr="00BC4BC1" w:rsidRDefault="005750FB" w:rsidP="00D54716">
      <w:pPr>
        <w:pStyle w:val="ox-c476c7a315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</w:rPr>
      </w:pPr>
      <w:r>
        <w:rPr>
          <w:rFonts w:ascii="Calibri" w:eastAsia="Calibri" w:hAnsi="Calibri"/>
          <w:color w:val="000000"/>
          <w:lang w:val="cy-GB"/>
        </w:rPr>
        <w:t>Syniadau a manylebau dylunio posibl</w:t>
      </w:r>
    </w:p>
    <w:p w14:paraId="243F6468" w14:textId="77777777" w:rsidR="00D54716" w:rsidRPr="00BC4BC1" w:rsidRDefault="005750FB" w:rsidP="00D54716">
      <w:pPr>
        <w:pStyle w:val="ox-c476c7a315-msonormal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</w:rPr>
      </w:pPr>
      <w:r>
        <w:rPr>
          <w:rFonts w:ascii="Calibri" w:eastAsia="Calibri" w:hAnsi="Calibri"/>
          <w:color w:val="000000"/>
          <w:lang w:val="cy-GB"/>
        </w:rPr>
        <w:t>Gellir cyflwyno syniadau a manylebau dylunio gan ddefnyddio lluniadau, cynlluniau, manylebau a modelau</w:t>
      </w:r>
    </w:p>
    <w:p w14:paraId="2EFBB5C3" w14:textId="77777777" w:rsidR="00D54716" w:rsidRPr="00BC4BC1" w:rsidRDefault="005750FB" w:rsidP="00D54716">
      <w:pPr>
        <w:pStyle w:val="ox-c476c7a315-msonormal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</w:rPr>
      </w:pPr>
      <w:r>
        <w:rPr>
          <w:rFonts w:ascii="Calibri" w:eastAsia="Calibri" w:hAnsi="Calibri"/>
          <w:color w:val="000000"/>
          <w:lang w:val="cy-GB"/>
        </w:rPr>
        <w:t>Mae'r broses ddylunio yn broses ailadroddol o fewnbynnau, gwelliannau ac allbynnau</w:t>
      </w:r>
    </w:p>
    <w:p w14:paraId="0978B45D" w14:textId="77777777" w:rsidR="00D54716" w:rsidRPr="00BC4BC1" w:rsidRDefault="005750FB" w:rsidP="00D54716">
      <w:pPr>
        <w:pStyle w:val="ox-c476c7a315-msonormal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</w:rPr>
      </w:pPr>
      <w:r>
        <w:rPr>
          <w:rFonts w:ascii="Calibri" w:eastAsia="Calibri" w:hAnsi="Calibri"/>
          <w:color w:val="000000"/>
          <w:lang w:val="cy-GB"/>
        </w:rPr>
        <w:t>Mae modelau yn cynrychioli cysyniad/dyluniad i gleientiaid mewn ymgynghoriad â rhanddeiliaid</w:t>
      </w:r>
    </w:p>
    <w:p w14:paraId="76AC01F0" w14:textId="77777777" w:rsidR="00D54716" w:rsidRPr="00BC4BC1" w:rsidRDefault="005750FB" w:rsidP="00D54716">
      <w:pPr>
        <w:pStyle w:val="ox-c476c7a315-msonormal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</w:rPr>
      </w:pPr>
      <w:r>
        <w:rPr>
          <w:rFonts w:ascii="Calibri" w:eastAsia="Calibri" w:hAnsi="Calibri"/>
          <w:color w:val="000000"/>
          <w:lang w:val="cy-GB"/>
        </w:rPr>
        <w:t>Mae'r manylebau'n disgrifio'r deunyddiau a'r crefftwaith sydd eu hangen.</w:t>
      </w:r>
    </w:p>
    <w:p w14:paraId="3FD35032" w14:textId="77777777" w:rsidR="00D54716" w:rsidRDefault="00D54716" w:rsidP="00D54716">
      <w:pPr>
        <w:rPr>
          <w:color w:val="000000" w:themeColor="text1"/>
        </w:rPr>
      </w:pPr>
    </w:p>
    <w:p w14:paraId="28B85952" w14:textId="575F0E9E" w:rsidR="00D54716" w:rsidRDefault="005750FB" w:rsidP="00D54716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Ar gyfer eich syniadau dylunio ADA, ni fyddwch yn gallu ymgynghori â'r cleient, ond bydd angen i chi ddefnyddio'r gofynion yn y briff ADA i lywio eich gwaith.  Efallai y bydd hefyd yn ddefnyddiol i chi ymchwilio i brosiectau tebyg i'ch helpu i lunio eich syniadau.</w:t>
      </w:r>
    </w:p>
    <w:p w14:paraId="43475962" w14:textId="77777777" w:rsidR="00D54716" w:rsidRDefault="00D54716" w:rsidP="00D54716">
      <w:pPr>
        <w:rPr>
          <w:color w:val="000000" w:themeColor="text1"/>
        </w:rPr>
      </w:pPr>
    </w:p>
    <w:p w14:paraId="233CE017" w14:textId="77777777" w:rsidR="00D54716" w:rsidRDefault="005750FB" w:rsidP="00D54716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716DA3E0" w14:textId="77777777" w:rsidR="00D54716" w:rsidRDefault="005750FB" w:rsidP="00D54716">
      <w:pPr>
        <w:rPr>
          <w:color w:val="000000" w:themeColor="text1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45576D73" wp14:editId="460EAC25">
            <wp:simplePos x="0" y="0"/>
            <wp:positionH relativeFrom="column">
              <wp:posOffset>2630170</wp:posOffset>
            </wp:positionH>
            <wp:positionV relativeFrom="paragraph">
              <wp:posOffset>293384</wp:posOffset>
            </wp:positionV>
            <wp:extent cx="3088640" cy="1816454"/>
            <wp:effectExtent l="12700" t="12700" r="10160" b="12700"/>
            <wp:wrapSquare wrapText="bothSides"/>
            <wp:docPr id="36" name="Picture 36" descr="Diagram&#10;&#10;Disgrifiad wedi’i gynhyrchu’n awtomat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640" cy="1816454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1634BA32" w14:textId="77777777" w:rsidR="00D54716" w:rsidRDefault="005750FB" w:rsidP="00D54716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BEED957" wp14:editId="5514A689">
            <wp:simplePos x="0" y="0"/>
            <wp:positionH relativeFrom="column">
              <wp:posOffset>-554990</wp:posOffset>
            </wp:positionH>
            <wp:positionV relativeFrom="paragraph">
              <wp:posOffset>104747</wp:posOffset>
            </wp:positionV>
            <wp:extent cx="3185160" cy="3749675"/>
            <wp:effectExtent l="12700" t="12700" r="15240" b="9525"/>
            <wp:wrapSquare wrapText="bothSides"/>
            <wp:docPr id="35" name="Picture 35" descr="Diagram, lluniad peirianegol&#10;&#10;Disgrifiad a gynhyrchir yn awtomat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, engineering drawing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28" b="10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37496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7C057" w14:textId="77777777" w:rsidR="00D54716" w:rsidRDefault="005750FB" w:rsidP="00D54716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5648" behindDoc="0" locked="0" layoutInCell="1" allowOverlap="1" wp14:anchorId="1445BDFF" wp14:editId="5296AC83">
            <wp:simplePos x="0" y="0"/>
            <wp:positionH relativeFrom="column">
              <wp:posOffset>2947670</wp:posOffset>
            </wp:positionH>
            <wp:positionV relativeFrom="paragraph">
              <wp:posOffset>198898</wp:posOffset>
            </wp:positionV>
            <wp:extent cx="2942590" cy="2377440"/>
            <wp:effectExtent l="12700" t="12700" r="16510" b="1016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750554" name="Picture 37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590" cy="237744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AC1F2" w14:textId="77777777" w:rsidR="00D54716" w:rsidRDefault="00D54716" w:rsidP="00D54716">
      <w:pPr>
        <w:rPr>
          <w:color w:val="000000" w:themeColor="text1"/>
        </w:rPr>
      </w:pPr>
    </w:p>
    <w:p w14:paraId="38EF099A" w14:textId="77777777" w:rsidR="00D54716" w:rsidRDefault="00D54716" w:rsidP="00D54716">
      <w:pPr>
        <w:rPr>
          <w:color w:val="000000" w:themeColor="text1"/>
        </w:rPr>
      </w:pPr>
    </w:p>
    <w:p w14:paraId="4550249F" w14:textId="77777777" w:rsidR="00D54716" w:rsidRDefault="00D54716" w:rsidP="00D54716">
      <w:pPr>
        <w:rPr>
          <w:color w:val="000000" w:themeColor="text1"/>
        </w:rPr>
      </w:pPr>
    </w:p>
    <w:p w14:paraId="2E99D323" w14:textId="77777777" w:rsidR="00D54716" w:rsidRDefault="00D54716" w:rsidP="00D54716">
      <w:pPr>
        <w:rPr>
          <w:color w:val="000000" w:themeColor="text1"/>
        </w:rPr>
      </w:pPr>
    </w:p>
    <w:p w14:paraId="5E45A45A" w14:textId="77777777" w:rsidR="00D54716" w:rsidRDefault="00D54716" w:rsidP="00D54716">
      <w:pPr>
        <w:rPr>
          <w:color w:val="000000" w:themeColor="text1"/>
        </w:rPr>
      </w:pPr>
    </w:p>
    <w:p w14:paraId="30BF0B34" w14:textId="595199CC" w:rsidR="00D54716" w:rsidRDefault="005750FB" w:rsidP="00D54716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syniadau dylunio posibl a fydd yn cael eu hystyried ar gyfer eich safle dewisol at eich briff ADA.</w:t>
      </w:r>
    </w:p>
    <w:p w14:paraId="2C1DA30F" w14:textId="77777777" w:rsidR="00D54716" w:rsidRDefault="005750FB" w:rsidP="00D54716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08052FC6" w14:textId="77777777" w:rsidR="00D54716" w:rsidRDefault="00D54716" w:rsidP="00D54716">
      <w:pPr>
        <w:pStyle w:val="NoSpacing"/>
        <w:rPr>
          <w:color w:val="00B050"/>
        </w:rPr>
      </w:pPr>
    </w:p>
    <w:p w14:paraId="4A0670AF" w14:textId="77777777" w:rsidR="00D54716" w:rsidRPr="005E1395" w:rsidRDefault="005750FB" w:rsidP="00D54716">
      <w:pPr>
        <w:pStyle w:val="NoSpacing"/>
        <w:rPr>
          <w:color w:val="000000" w:themeColor="text1"/>
        </w:rPr>
      </w:pPr>
      <w:r>
        <w:rPr>
          <w:rFonts w:ascii="Calibri" w:eastAsia="Calibri" w:hAnsi="Calibri" w:cs="Times New Roman"/>
          <w:color w:val="00B050"/>
          <w:lang w:val="cy-GB"/>
        </w:rPr>
        <w:t xml:space="preserve">[LANLWYTHO: brasluniau:] – </w:t>
      </w:r>
      <w:r>
        <w:rPr>
          <w:rFonts w:ascii="Calibri" w:eastAsia="Calibri" w:hAnsi="Calibri" w:cs="Times New Roman"/>
          <w:color w:val="000000"/>
          <w:lang w:val="cy-GB"/>
        </w:rPr>
        <w:t>a yw hyn yn bosibl?</w:t>
      </w:r>
    </w:p>
    <w:p w14:paraId="65493EE4" w14:textId="77777777" w:rsidR="00D82625" w:rsidRDefault="00D82625"/>
    <w:sectPr w:rsidR="00D82625" w:rsidSect="00E420D5">
      <w:headerReference w:type="default" r:id="rId26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75E731" w14:textId="77777777" w:rsidR="0059378A" w:rsidRDefault="0059378A" w:rsidP="0059378A">
      <w:r>
        <w:separator/>
      </w:r>
    </w:p>
  </w:endnote>
  <w:endnote w:type="continuationSeparator" w:id="0">
    <w:p w14:paraId="0B17239F" w14:textId="77777777" w:rsidR="0059378A" w:rsidRDefault="0059378A" w:rsidP="005937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FEE544" w14:textId="77777777" w:rsidR="0059378A" w:rsidRDefault="0059378A" w:rsidP="0059378A">
      <w:r>
        <w:separator/>
      </w:r>
    </w:p>
  </w:footnote>
  <w:footnote w:type="continuationSeparator" w:id="0">
    <w:p w14:paraId="067C7061" w14:textId="77777777" w:rsidR="0059378A" w:rsidRDefault="0059378A" w:rsidP="005937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CC708C" w14:textId="1D0A1569" w:rsidR="0059378A" w:rsidRDefault="0059378A">
    <w:pPr>
      <w:pStyle w:val="Header"/>
    </w:pPr>
    <w:r>
      <w:rPr>
        <w:noProof/>
      </w:rPr>
      <w:drawing>
        <wp:inline distT="0" distB="0" distL="0" distR="0" wp14:anchorId="252443A3" wp14:editId="7B4387CC">
          <wp:extent cx="666750" cy="666750"/>
          <wp:effectExtent l="0" t="0" r="0" b="0"/>
          <wp:docPr id="1" name="Graphic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E1162D8" w14:textId="77777777" w:rsidR="0059378A" w:rsidRDefault="0059378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F8D4939"/>
    <w:multiLevelType w:val="hybridMultilevel"/>
    <w:tmpl w:val="C554DAF4"/>
    <w:lvl w:ilvl="0" w:tplc="04406E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862C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7866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464D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8A376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C65D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26D0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3850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50890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826340"/>
    <w:multiLevelType w:val="hybridMultilevel"/>
    <w:tmpl w:val="94504214"/>
    <w:lvl w:ilvl="0" w:tplc="56B6ED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FC45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20AF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AAC1D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FC5E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FC258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A6C1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294B3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FDED4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D46E3E"/>
    <w:multiLevelType w:val="multilevel"/>
    <w:tmpl w:val="3A0AF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77A54706"/>
    <w:multiLevelType w:val="hybridMultilevel"/>
    <w:tmpl w:val="DA405A52"/>
    <w:lvl w:ilvl="0" w:tplc="E814DD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C4DE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E099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BE36C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AC9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456DC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5A92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60BC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B44A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4716"/>
    <w:rsid w:val="00015989"/>
    <w:rsid w:val="005750FB"/>
    <w:rsid w:val="0059378A"/>
    <w:rsid w:val="005E1395"/>
    <w:rsid w:val="006956ED"/>
    <w:rsid w:val="007330A0"/>
    <w:rsid w:val="0076273B"/>
    <w:rsid w:val="00BC4BC1"/>
    <w:rsid w:val="00D54716"/>
    <w:rsid w:val="00D82625"/>
    <w:rsid w:val="00DC4220"/>
    <w:rsid w:val="00E420D5"/>
    <w:rsid w:val="00E703DD"/>
    <w:rsid w:val="00F06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BB36A9"/>
  <w15:chartTrackingRefBased/>
  <w15:docId w15:val="{B0E171BC-D8F1-1B4B-978C-8727FCEFE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471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716"/>
    <w:pPr>
      <w:ind w:left="720"/>
      <w:contextualSpacing/>
    </w:pPr>
  </w:style>
  <w:style w:type="paragraph" w:styleId="NoSpacing">
    <w:name w:val="No Spacing"/>
    <w:uiPriority w:val="1"/>
    <w:qFormat/>
    <w:rsid w:val="00D54716"/>
    <w:rPr>
      <w:sz w:val="22"/>
      <w:szCs w:val="22"/>
    </w:rPr>
  </w:style>
  <w:style w:type="paragraph" w:customStyle="1" w:styleId="ox-6d01e8718c-msonormal">
    <w:name w:val="ox-6d01e8718c-msonormal"/>
    <w:basedOn w:val="Normal"/>
    <w:rsid w:val="00D5471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c476c7a315-msonormal">
    <w:name w:val="ox-c476c7a315-msonormal"/>
    <w:basedOn w:val="Normal"/>
    <w:rsid w:val="00D5471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59378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378A"/>
  </w:style>
  <w:style w:type="paragraph" w:styleId="Footer">
    <w:name w:val="footer"/>
    <w:basedOn w:val="Normal"/>
    <w:link w:val="FooterChar"/>
    <w:uiPriority w:val="99"/>
    <w:unhideWhenUsed/>
    <w:rsid w:val="0059378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37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sv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3EB8C36-EF81-4EFF-A24D-2E8AECCFBF00}"/>
</file>

<file path=customXml/itemProps2.xml><?xml version="1.0" encoding="utf-8"?>
<ds:datastoreItem xmlns:ds="http://schemas.openxmlformats.org/officeDocument/2006/customXml" ds:itemID="{F685CC99-B185-4C4A-AE96-06B225EEA60F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69f7a5c4-3e91-4dce-a609-f5e4f236f341"/>
    <ds:schemaRef ds:uri="http://schemas.microsoft.com/office/infopath/2007/PartnerControls"/>
    <ds:schemaRef ds:uri="http://schemas.openxmlformats.org/package/2006/metadata/core-properties"/>
    <ds:schemaRef ds:uri="8eaa7fda-4b70-4d9a-92d0-a094de2e59a0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E5886D28-A81B-4178-B76D-542F7FAC660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679</Words>
  <Characters>3873</Characters>
  <Application>Microsoft Office Word</Application>
  <DocSecurity>0</DocSecurity>
  <Lines>32</Lines>
  <Paragraphs>9</Paragraphs>
  <ScaleCrop>false</ScaleCrop>
  <Company/>
  <LinksUpToDate>false</LinksUpToDate>
  <CharactersWithSpaces>4543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 Gillies</dc:creator>
  <cp:lastModifiedBy>Jones, Nia</cp:lastModifiedBy>
  <cp:revision>3</cp:revision>
  <dcterms:created xsi:type="dcterms:W3CDTF">2021-06-10T19:48:00Z</dcterms:created>
  <dcterms:modified xsi:type="dcterms:W3CDTF">2021-06-17T09:19:00Z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